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EF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55EF" w:rsidRPr="00F65467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8655EF" w:rsidRPr="00A01425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01425">
        <w:rPr>
          <w:rFonts w:ascii="Times New Roman" w:hAnsi="Times New Roman" w:cs="Times New Roman"/>
          <w:sz w:val="28"/>
          <w:szCs w:val="28"/>
        </w:rPr>
        <w:t xml:space="preserve"> администрации 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A01425">
        <w:rPr>
          <w:rFonts w:ascii="Times New Roman" w:hAnsi="Times New Roman" w:cs="Times New Roman"/>
          <w:sz w:val="28"/>
          <w:szCs w:val="28"/>
        </w:rPr>
        <w:t xml:space="preserve">муниципального образования </w:t>
      </w:r>
    </w:p>
    <w:p w:rsidR="008655EF" w:rsidRPr="00A01425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A01425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от_________№_______</w:t>
      </w:r>
    </w:p>
    <w:p w:rsidR="00D900FE" w:rsidRPr="00F733A0" w:rsidRDefault="00D900FE" w:rsidP="00D900FE">
      <w:pPr>
        <w:widowControl w:val="0"/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0FE" w:rsidRPr="00F733A0" w:rsidRDefault="00D900FE" w:rsidP="00D900FE">
      <w:pPr>
        <w:keepNext/>
        <w:keepLines/>
        <w:spacing w:after="0" w:line="317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bookmark0"/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3"/>
      <w:bookmarkEnd w:id="0"/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</w:t>
      </w: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Белореченский район </w:t>
      </w:r>
      <w:r w:rsidR="00856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bookmarkStart w:id="2" w:name="_GoBack"/>
      <w:bookmarkEnd w:id="2"/>
      <w:r w:rsidR="0076105B" w:rsidRP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октября</w:t>
      </w: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№ 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1537</w:t>
      </w:r>
    </w:p>
    <w:p w:rsidR="0076105B" w:rsidRDefault="00D900FE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733A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Об утверждении </w:t>
      </w:r>
      <w:r w:rsidR="0076105B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муниципальной программы </w:t>
      </w:r>
      <w:r w:rsidRPr="00F733A0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="0076105B">
        <w:rPr>
          <w:rFonts w:ascii="Times New Roman" w:eastAsia="Calibri" w:hAnsi="Times New Roman" w:cs="Times New Roman"/>
          <w:b/>
          <w:sz w:val="28"/>
          <w:szCs w:val="28"/>
        </w:rPr>
        <w:t>Патриотическое</w:t>
      </w:r>
      <w:proofErr w:type="gramEnd"/>
      <w:r w:rsidR="007610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6105B" w:rsidRDefault="0076105B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воспитание населения муниципального образования Белореченский </w:t>
      </w:r>
    </w:p>
    <w:p w:rsidR="00D900FE" w:rsidRPr="00F733A0" w:rsidRDefault="0076105B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район на 2023-2028 годы</w:t>
      </w:r>
      <w:r w:rsidR="00D900FE" w:rsidRPr="00F733A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bookmarkEnd w:id="1"/>
    <w:p w:rsidR="00D900FE" w:rsidRPr="00201EDC" w:rsidRDefault="00D900FE" w:rsidP="00D900FE">
      <w:pPr>
        <w:spacing w:after="0" w:line="240" w:lineRule="auto"/>
        <w:rPr>
          <w:rFonts w:ascii="Times New Roman" w:eastAsia="Microsoft Sans Serif" w:hAnsi="Times New Roman" w:cs="Times New Roman"/>
          <w:b/>
          <w:sz w:val="28"/>
          <w:szCs w:val="28"/>
          <w:highlight w:val="yellow"/>
          <w:lang w:eastAsia="ru-RU"/>
        </w:rPr>
      </w:pPr>
    </w:p>
    <w:tbl>
      <w:tblPr>
        <w:tblW w:w="16374" w:type="dxa"/>
        <w:tblLook w:val="04A0" w:firstRow="1" w:lastRow="0" w:firstColumn="1" w:lastColumn="0" w:noHBand="0" w:noVBand="1"/>
      </w:tblPr>
      <w:tblGrid>
        <w:gridCol w:w="2119"/>
        <w:gridCol w:w="1958"/>
        <w:gridCol w:w="1716"/>
        <w:gridCol w:w="2679"/>
        <w:gridCol w:w="1594"/>
        <w:gridCol w:w="6308"/>
      </w:tblGrid>
      <w:tr w:rsidR="00D900FE" w:rsidRPr="00201EDC" w:rsidTr="00D900FE">
        <w:tc>
          <w:tcPr>
            <w:tcW w:w="16374" w:type="dxa"/>
            <w:gridSpan w:val="6"/>
            <w:shd w:val="clear" w:color="auto" w:fill="auto"/>
          </w:tcPr>
          <w:p w:rsidR="00C52B17" w:rsidRDefault="00C52B17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900FE" w:rsidRPr="00F51354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1.</w:t>
            </w:r>
            <w:r w:rsidR="00D900FE" w:rsidRPr="00F51354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2C1D51"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В муниципальной программе «Патриотическое воспитание населения 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1D51"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муниципал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ьного образования Белореченский </w:t>
            </w:r>
          </w:p>
          <w:p w:rsidR="002C1D51" w:rsidRPr="002C1D51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район на 2023-2028 годы»:</w:t>
            </w:r>
          </w:p>
          <w:p w:rsidR="00C52B17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     1) позицию «Объем финансирования муниципальной программы» паспорта Программы изложить </w:t>
            </w:r>
            <w:proofErr w:type="gramStart"/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следующей </w:t>
            </w:r>
          </w:p>
          <w:p w:rsidR="002C1D51" w:rsidRPr="002C1D51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редакции:</w:t>
            </w:r>
          </w:p>
          <w:p w:rsidR="00D900FE" w:rsidRPr="00C52B17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«Объем финансирования всего в размере источников финансирования муниципальной программы,</w:t>
            </w:r>
            <w:r w:rsidR="00C52B17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тыс. рублей &lt;2&gt;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95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679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94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6308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655EF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внебюджетные 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3-й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761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1261,0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27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1261,0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4-й год реализации</w:t>
            </w:r>
          </w:p>
        </w:tc>
        <w:tc>
          <w:tcPr>
            <w:tcW w:w="1958" w:type="dxa"/>
          </w:tcPr>
          <w:p w:rsidR="00D900FE" w:rsidRPr="00F51354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1236,0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1236,0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5-й год реализации</w:t>
            </w:r>
          </w:p>
        </w:tc>
        <w:tc>
          <w:tcPr>
            <w:tcW w:w="1958" w:type="dxa"/>
          </w:tcPr>
          <w:p w:rsidR="00D900FE" w:rsidRPr="00F51354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6-й год реализации</w:t>
            </w:r>
          </w:p>
        </w:tc>
        <w:tc>
          <w:tcPr>
            <w:tcW w:w="1958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1230,0</w:t>
            </w:r>
          </w:p>
        </w:tc>
        <w:tc>
          <w:tcPr>
            <w:tcW w:w="1716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1230,0</w:t>
            </w:r>
          </w:p>
        </w:tc>
        <w:tc>
          <w:tcPr>
            <w:tcW w:w="6308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952C9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58" w:type="dxa"/>
          </w:tcPr>
          <w:p w:rsidR="00D900FE" w:rsidRPr="00952C9C" w:rsidRDefault="008655EF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7713,21</w:t>
            </w:r>
          </w:p>
        </w:tc>
        <w:tc>
          <w:tcPr>
            <w:tcW w:w="1716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952C9C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952C9C" w:rsidRDefault="008655EF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7713,21</w:t>
            </w:r>
          </w:p>
        </w:tc>
        <w:tc>
          <w:tcPr>
            <w:tcW w:w="6308" w:type="dxa"/>
          </w:tcPr>
          <w:p w:rsidR="00D900FE" w:rsidRPr="00952C9C" w:rsidRDefault="008655EF" w:rsidP="00C52B17">
            <w:pPr>
              <w:tabs>
                <w:tab w:val="left" w:pos="35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="00D900FE"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D900FE" w:rsidRPr="00952C9C" w:rsidRDefault="00D900FE" w:rsidP="00D900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2C9C">
        <w:rPr>
          <w:rFonts w:ascii="Times New Roman" w:eastAsia="Microsoft Sans Serif" w:hAnsi="Times New Roman" w:cs="Times New Roman"/>
          <w:sz w:val="28"/>
          <w:szCs w:val="28"/>
        </w:rPr>
        <w:tab/>
      </w:r>
      <w:r w:rsidR="00C52B17">
        <w:rPr>
          <w:rFonts w:ascii="Times New Roman" w:hAnsi="Times New Roman" w:cs="Times New Roman"/>
          <w:sz w:val="28"/>
          <w:szCs w:val="28"/>
        </w:rPr>
        <w:t>».</w:t>
      </w:r>
    </w:p>
    <w:p w:rsidR="00D900FE" w:rsidRPr="00952C9C" w:rsidRDefault="00D900FE" w:rsidP="00D900FE">
      <w:pPr>
        <w:tabs>
          <w:tab w:val="left" w:pos="13440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</w:p>
    <w:p w:rsidR="00D900FE" w:rsidRPr="00952C9C" w:rsidRDefault="00C52B17" w:rsidP="008655EF">
      <w:pPr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      </w:t>
      </w:r>
      <w:r w:rsidR="00D900FE" w:rsidRPr="00952C9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2. Приложение 2 к муниципальной программе </w:t>
      </w:r>
      <w:r w:rsidR="008655EF" w:rsidRPr="002C1D51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«Патри</w:t>
      </w:r>
      <w:r w:rsidR="008655EF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отическое воспитание населения </w:t>
      </w:r>
      <w:r w:rsidR="008655EF" w:rsidRPr="002C1D51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муниципального образования Белореченский район на 2023-2028 годы»</w:t>
      </w:r>
      <w:r w:rsidR="00D900FE" w:rsidRPr="00952C9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изложить в новой редакции:</w:t>
      </w:r>
    </w:p>
    <w:p w:rsidR="00D900FE" w:rsidRPr="00952C9C" w:rsidRDefault="00D900FE" w:rsidP="00D900FE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2F3A" w:rsidRPr="00F47B3E" w:rsidRDefault="00804B38" w:rsidP="008655EF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ind w:hanging="271"/>
        <w:jc w:val="both"/>
        <w:rPr>
          <w:rFonts w:ascii="Times New Roman" w:hAnsi="Times New Roman" w:cs="Times New Roman"/>
          <w:sz w:val="28"/>
          <w:szCs w:val="28"/>
        </w:rPr>
      </w:pPr>
      <w:r w:rsidRPr="00952C9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900FE" w:rsidRPr="00952C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A82F3A" w:rsidRPr="00F47B3E" w:rsidSect="00D900FE">
      <w:headerReference w:type="default" r:id="rId9"/>
      <w:pgSz w:w="16838" w:h="11906" w:orient="landscape"/>
      <w:pgMar w:top="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533" w:rsidRDefault="00670533" w:rsidP="00F47B3E">
      <w:pPr>
        <w:spacing w:after="0" w:line="240" w:lineRule="auto"/>
      </w:pPr>
      <w:r>
        <w:separator/>
      </w:r>
    </w:p>
  </w:endnote>
  <w:endnote w:type="continuationSeparator" w:id="0">
    <w:p w:rsidR="00670533" w:rsidRDefault="00670533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533" w:rsidRDefault="00670533" w:rsidP="00F47B3E">
      <w:pPr>
        <w:spacing w:after="0" w:line="240" w:lineRule="auto"/>
      </w:pPr>
      <w:r>
        <w:separator/>
      </w:r>
    </w:p>
  </w:footnote>
  <w:footnote w:type="continuationSeparator" w:id="0">
    <w:p w:rsidR="00670533" w:rsidRDefault="00670533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05B" w:rsidRPr="00F47B3E" w:rsidRDefault="0076105B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76105B" w:rsidRDefault="007610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59E2"/>
    <w:multiLevelType w:val="hybridMultilevel"/>
    <w:tmpl w:val="1BB09A18"/>
    <w:lvl w:ilvl="0" w:tplc="67D860FC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394D0588"/>
    <w:multiLevelType w:val="hybridMultilevel"/>
    <w:tmpl w:val="84D44F38"/>
    <w:lvl w:ilvl="0" w:tplc="F2D8D3C4">
      <w:start w:val="1"/>
      <w:numFmt w:val="decimal"/>
      <w:lvlText w:val="%1."/>
      <w:lvlJc w:val="left"/>
      <w:pPr>
        <w:ind w:left="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9" w:hanging="360"/>
      </w:pPr>
    </w:lvl>
    <w:lvl w:ilvl="2" w:tplc="0419001B" w:tentative="1">
      <w:start w:val="1"/>
      <w:numFmt w:val="lowerRoman"/>
      <w:lvlText w:val="%3."/>
      <w:lvlJc w:val="right"/>
      <w:pPr>
        <w:ind w:left="1529" w:hanging="180"/>
      </w:pPr>
    </w:lvl>
    <w:lvl w:ilvl="3" w:tplc="0419000F" w:tentative="1">
      <w:start w:val="1"/>
      <w:numFmt w:val="decimal"/>
      <w:lvlText w:val="%4."/>
      <w:lvlJc w:val="left"/>
      <w:pPr>
        <w:ind w:left="2249" w:hanging="360"/>
      </w:pPr>
    </w:lvl>
    <w:lvl w:ilvl="4" w:tplc="04190019" w:tentative="1">
      <w:start w:val="1"/>
      <w:numFmt w:val="lowerLetter"/>
      <w:lvlText w:val="%5."/>
      <w:lvlJc w:val="left"/>
      <w:pPr>
        <w:ind w:left="2969" w:hanging="360"/>
      </w:pPr>
    </w:lvl>
    <w:lvl w:ilvl="5" w:tplc="0419001B" w:tentative="1">
      <w:start w:val="1"/>
      <w:numFmt w:val="lowerRoman"/>
      <w:lvlText w:val="%6."/>
      <w:lvlJc w:val="right"/>
      <w:pPr>
        <w:ind w:left="3689" w:hanging="180"/>
      </w:pPr>
    </w:lvl>
    <w:lvl w:ilvl="6" w:tplc="0419000F" w:tentative="1">
      <w:start w:val="1"/>
      <w:numFmt w:val="decimal"/>
      <w:lvlText w:val="%7."/>
      <w:lvlJc w:val="left"/>
      <w:pPr>
        <w:ind w:left="4409" w:hanging="360"/>
      </w:pPr>
    </w:lvl>
    <w:lvl w:ilvl="7" w:tplc="04190019" w:tentative="1">
      <w:start w:val="1"/>
      <w:numFmt w:val="lowerLetter"/>
      <w:lvlText w:val="%8."/>
      <w:lvlJc w:val="left"/>
      <w:pPr>
        <w:ind w:left="5129" w:hanging="360"/>
      </w:pPr>
    </w:lvl>
    <w:lvl w:ilvl="8" w:tplc="0419001B" w:tentative="1">
      <w:start w:val="1"/>
      <w:numFmt w:val="lowerRoman"/>
      <w:lvlText w:val="%9."/>
      <w:lvlJc w:val="right"/>
      <w:pPr>
        <w:ind w:left="5849" w:hanging="180"/>
      </w:pPr>
    </w:lvl>
  </w:abstractNum>
  <w:abstractNum w:abstractNumId="2">
    <w:nsid w:val="484E1630"/>
    <w:multiLevelType w:val="hybridMultilevel"/>
    <w:tmpl w:val="8FBE0538"/>
    <w:lvl w:ilvl="0" w:tplc="8D00B3A0">
      <w:start w:val="1"/>
      <w:numFmt w:val="decimal"/>
      <w:lvlText w:val="%1)"/>
      <w:lvlJc w:val="left"/>
      <w:pPr>
        <w:ind w:left="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5F"/>
    <w:rsid w:val="00006AA1"/>
    <w:rsid w:val="00017BD0"/>
    <w:rsid w:val="00023881"/>
    <w:rsid w:val="00031A8B"/>
    <w:rsid w:val="00044852"/>
    <w:rsid w:val="00046C0D"/>
    <w:rsid w:val="00046F45"/>
    <w:rsid w:val="00050A30"/>
    <w:rsid w:val="00051884"/>
    <w:rsid w:val="00081460"/>
    <w:rsid w:val="0009378A"/>
    <w:rsid w:val="00095D13"/>
    <w:rsid w:val="000A293B"/>
    <w:rsid w:val="000B678B"/>
    <w:rsid w:val="000D625F"/>
    <w:rsid w:val="00105CBF"/>
    <w:rsid w:val="001063C3"/>
    <w:rsid w:val="00111A74"/>
    <w:rsid w:val="0012448F"/>
    <w:rsid w:val="00125CF4"/>
    <w:rsid w:val="00132C9D"/>
    <w:rsid w:val="00140822"/>
    <w:rsid w:val="00141E05"/>
    <w:rsid w:val="00155F33"/>
    <w:rsid w:val="0016594E"/>
    <w:rsid w:val="00197537"/>
    <w:rsid w:val="001A19BA"/>
    <w:rsid w:val="001B0895"/>
    <w:rsid w:val="001C0041"/>
    <w:rsid w:val="001E447E"/>
    <w:rsid w:val="001F51ED"/>
    <w:rsid w:val="00201EDC"/>
    <w:rsid w:val="00202F35"/>
    <w:rsid w:val="002111AF"/>
    <w:rsid w:val="00217D74"/>
    <w:rsid w:val="00227A6D"/>
    <w:rsid w:val="00235693"/>
    <w:rsid w:val="002363E7"/>
    <w:rsid w:val="00241B01"/>
    <w:rsid w:val="0027177C"/>
    <w:rsid w:val="0027434F"/>
    <w:rsid w:val="00274D7F"/>
    <w:rsid w:val="00275097"/>
    <w:rsid w:val="0029453B"/>
    <w:rsid w:val="002A54BA"/>
    <w:rsid w:val="002A6A39"/>
    <w:rsid w:val="002B77D9"/>
    <w:rsid w:val="002C1986"/>
    <w:rsid w:val="002C1D51"/>
    <w:rsid w:val="002D6C3B"/>
    <w:rsid w:val="002D6DA9"/>
    <w:rsid w:val="002E0C8B"/>
    <w:rsid w:val="002E47FA"/>
    <w:rsid w:val="002F5EBC"/>
    <w:rsid w:val="00302FE6"/>
    <w:rsid w:val="00310C44"/>
    <w:rsid w:val="00365E50"/>
    <w:rsid w:val="00367411"/>
    <w:rsid w:val="003677BA"/>
    <w:rsid w:val="00380ADC"/>
    <w:rsid w:val="0038252A"/>
    <w:rsid w:val="0038647A"/>
    <w:rsid w:val="003967C9"/>
    <w:rsid w:val="00397C43"/>
    <w:rsid w:val="003B2DEA"/>
    <w:rsid w:val="003C032A"/>
    <w:rsid w:val="003C0603"/>
    <w:rsid w:val="003E1FC2"/>
    <w:rsid w:val="003E22B6"/>
    <w:rsid w:val="003E7CEB"/>
    <w:rsid w:val="0040703F"/>
    <w:rsid w:val="00427474"/>
    <w:rsid w:val="00453FDC"/>
    <w:rsid w:val="00463285"/>
    <w:rsid w:val="004903F2"/>
    <w:rsid w:val="004A1194"/>
    <w:rsid w:val="004A1819"/>
    <w:rsid w:val="004E4F58"/>
    <w:rsid w:val="004E672B"/>
    <w:rsid w:val="004F2A5D"/>
    <w:rsid w:val="00503E4D"/>
    <w:rsid w:val="00520039"/>
    <w:rsid w:val="005254B3"/>
    <w:rsid w:val="00525BFE"/>
    <w:rsid w:val="0056455A"/>
    <w:rsid w:val="00565FC2"/>
    <w:rsid w:val="00584D25"/>
    <w:rsid w:val="00586247"/>
    <w:rsid w:val="0059386D"/>
    <w:rsid w:val="005B7217"/>
    <w:rsid w:val="005C1A58"/>
    <w:rsid w:val="005C33D2"/>
    <w:rsid w:val="005E04F5"/>
    <w:rsid w:val="0062408B"/>
    <w:rsid w:val="006469E1"/>
    <w:rsid w:val="00670533"/>
    <w:rsid w:val="006726A6"/>
    <w:rsid w:val="00675EB0"/>
    <w:rsid w:val="00683A60"/>
    <w:rsid w:val="00685D0B"/>
    <w:rsid w:val="006A774A"/>
    <w:rsid w:val="006C5B03"/>
    <w:rsid w:val="006C6B14"/>
    <w:rsid w:val="006D4967"/>
    <w:rsid w:val="006E20A9"/>
    <w:rsid w:val="0070380A"/>
    <w:rsid w:val="00717FBE"/>
    <w:rsid w:val="00742947"/>
    <w:rsid w:val="00745E57"/>
    <w:rsid w:val="00746C1D"/>
    <w:rsid w:val="00750C1F"/>
    <w:rsid w:val="00754041"/>
    <w:rsid w:val="0076105B"/>
    <w:rsid w:val="0079440B"/>
    <w:rsid w:val="007967B2"/>
    <w:rsid w:val="007A4B92"/>
    <w:rsid w:val="007B3E2E"/>
    <w:rsid w:val="007C2F84"/>
    <w:rsid w:val="007C6B87"/>
    <w:rsid w:val="007E7383"/>
    <w:rsid w:val="00804B38"/>
    <w:rsid w:val="00820965"/>
    <w:rsid w:val="0083486F"/>
    <w:rsid w:val="00845E64"/>
    <w:rsid w:val="00854E1A"/>
    <w:rsid w:val="0085663E"/>
    <w:rsid w:val="008655EF"/>
    <w:rsid w:val="00866782"/>
    <w:rsid w:val="00881ADC"/>
    <w:rsid w:val="008832ED"/>
    <w:rsid w:val="00892F86"/>
    <w:rsid w:val="008B2206"/>
    <w:rsid w:val="008B3784"/>
    <w:rsid w:val="008B45F6"/>
    <w:rsid w:val="008E5C00"/>
    <w:rsid w:val="008F2F25"/>
    <w:rsid w:val="00900389"/>
    <w:rsid w:val="009065D0"/>
    <w:rsid w:val="00922A01"/>
    <w:rsid w:val="00937DAD"/>
    <w:rsid w:val="009406F7"/>
    <w:rsid w:val="009519A7"/>
    <w:rsid w:val="00952C9C"/>
    <w:rsid w:val="00960F4E"/>
    <w:rsid w:val="00962D06"/>
    <w:rsid w:val="0096549F"/>
    <w:rsid w:val="009B14DF"/>
    <w:rsid w:val="009C13AC"/>
    <w:rsid w:val="009C70B6"/>
    <w:rsid w:val="009E6EE7"/>
    <w:rsid w:val="00A02570"/>
    <w:rsid w:val="00A03EB5"/>
    <w:rsid w:val="00A165B6"/>
    <w:rsid w:val="00A169FA"/>
    <w:rsid w:val="00A2214A"/>
    <w:rsid w:val="00A41752"/>
    <w:rsid w:val="00A53629"/>
    <w:rsid w:val="00A607FF"/>
    <w:rsid w:val="00A63C4A"/>
    <w:rsid w:val="00A72B44"/>
    <w:rsid w:val="00A74D4B"/>
    <w:rsid w:val="00A82F3A"/>
    <w:rsid w:val="00AA7931"/>
    <w:rsid w:val="00AC1925"/>
    <w:rsid w:val="00AC4A31"/>
    <w:rsid w:val="00AD31A8"/>
    <w:rsid w:val="00AD5D08"/>
    <w:rsid w:val="00AE66CD"/>
    <w:rsid w:val="00AF302B"/>
    <w:rsid w:val="00B12ACB"/>
    <w:rsid w:val="00B14ADE"/>
    <w:rsid w:val="00B2548A"/>
    <w:rsid w:val="00B45C26"/>
    <w:rsid w:val="00B61907"/>
    <w:rsid w:val="00B62B2C"/>
    <w:rsid w:val="00B92083"/>
    <w:rsid w:val="00BC5040"/>
    <w:rsid w:val="00BD3064"/>
    <w:rsid w:val="00BE120D"/>
    <w:rsid w:val="00BF000A"/>
    <w:rsid w:val="00C030D7"/>
    <w:rsid w:val="00C1630E"/>
    <w:rsid w:val="00C202CC"/>
    <w:rsid w:val="00C45668"/>
    <w:rsid w:val="00C51C6E"/>
    <w:rsid w:val="00C52B17"/>
    <w:rsid w:val="00C60087"/>
    <w:rsid w:val="00C73762"/>
    <w:rsid w:val="00C870F9"/>
    <w:rsid w:val="00C876B6"/>
    <w:rsid w:val="00C90603"/>
    <w:rsid w:val="00C92D00"/>
    <w:rsid w:val="00CA01AC"/>
    <w:rsid w:val="00CA0E33"/>
    <w:rsid w:val="00CA1A06"/>
    <w:rsid w:val="00CA2487"/>
    <w:rsid w:val="00CA6B2B"/>
    <w:rsid w:val="00CE5597"/>
    <w:rsid w:val="00D03526"/>
    <w:rsid w:val="00D139A6"/>
    <w:rsid w:val="00D3161D"/>
    <w:rsid w:val="00D32146"/>
    <w:rsid w:val="00D32A2A"/>
    <w:rsid w:val="00D532FB"/>
    <w:rsid w:val="00D73E01"/>
    <w:rsid w:val="00D87577"/>
    <w:rsid w:val="00D900FE"/>
    <w:rsid w:val="00D960DA"/>
    <w:rsid w:val="00D9745E"/>
    <w:rsid w:val="00DC469E"/>
    <w:rsid w:val="00DC4A7D"/>
    <w:rsid w:val="00DC6B2F"/>
    <w:rsid w:val="00DE2D5F"/>
    <w:rsid w:val="00DE44F7"/>
    <w:rsid w:val="00DE6A9E"/>
    <w:rsid w:val="00E06B1F"/>
    <w:rsid w:val="00E25E0E"/>
    <w:rsid w:val="00E31145"/>
    <w:rsid w:val="00E34CAA"/>
    <w:rsid w:val="00E3558E"/>
    <w:rsid w:val="00E36637"/>
    <w:rsid w:val="00E51B01"/>
    <w:rsid w:val="00E90EDD"/>
    <w:rsid w:val="00E9775B"/>
    <w:rsid w:val="00EA1E28"/>
    <w:rsid w:val="00EB61BE"/>
    <w:rsid w:val="00EC3BD4"/>
    <w:rsid w:val="00ED041A"/>
    <w:rsid w:val="00EE4F1E"/>
    <w:rsid w:val="00EF5034"/>
    <w:rsid w:val="00F00A0D"/>
    <w:rsid w:val="00F00B97"/>
    <w:rsid w:val="00F03B21"/>
    <w:rsid w:val="00F03B9A"/>
    <w:rsid w:val="00F04613"/>
    <w:rsid w:val="00F26D38"/>
    <w:rsid w:val="00F46598"/>
    <w:rsid w:val="00F47B3E"/>
    <w:rsid w:val="00F51354"/>
    <w:rsid w:val="00F52804"/>
    <w:rsid w:val="00F52FB2"/>
    <w:rsid w:val="00F605ED"/>
    <w:rsid w:val="00F72490"/>
    <w:rsid w:val="00F733A0"/>
    <w:rsid w:val="00F75FC6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832E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065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832E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06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47523-0A39-46E1-8F44-8E1F0077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Asus</cp:lastModifiedBy>
  <cp:revision>3</cp:revision>
  <cp:lastPrinted>2024-01-30T12:49:00Z</cp:lastPrinted>
  <dcterms:created xsi:type="dcterms:W3CDTF">2024-01-30T12:47:00Z</dcterms:created>
  <dcterms:modified xsi:type="dcterms:W3CDTF">2024-01-30T12:51:00Z</dcterms:modified>
</cp:coreProperties>
</file>